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2A6BE3B7" w14:textId="4DAFAA8F" w:rsidR="00D436E8" w:rsidRDefault="00FF62D5" w:rsidP="00D436E8">
      <w:pPr>
        <w:pStyle w:val="NormalWeb"/>
        <w:spacing w:before="0" w:beforeAutospacing="0" w:after="200" w:afterAutospacing="0"/>
        <w:rPr>
          <w:rFonts w:ascii="Calibri" w:hAnsi="Calibri" w:cs="Calibri"/>
          <w:color w:val="000000"/>
          <w:sz w:val="22"/>
          <w:szCs w:val="22"/>
          <w:lang w:val="en-US"/>
        </w:rPr>
      </w:pPr>
      <w:r>
        <w:rPr>
          <w:rFonts w:ascii="Calibri" w:hAnsi="Calibri" w:cs="Calibri"/>
          <w:color w:val="000000"/>
          <w:sz w:val="22"/>
          <w:szCs w:val="22"/>
          <w:lang w:val="en-US"/>
        </w:rPr>
        <w:t>Tara Robinson</w:t>
      </w:r>
      <w:r w:rsidR="005C3C0C">
        <w:rPr>
          <w:rFonts w:ascii="Calibri" w:hAnsi="Calibri" w:cs="Calibri"/>
          <w:color w:val="000000"/>
          <w:sz w:val="22"/>
          <w:szCs w:val="22"/>
          <w:lang w:val="en-US"/>
        </w:rPr>
        <w:t xml:space="preserve"> is a high school teacher</w:t>
      </w:r>
      <w:r>
        <w:rPr>
          <w:rFonts w:ascii="Calibri" w:hAnsi="Calibri" w:cs="Calibri"/>
          <w:color w:val="000000"/>
          <w:sz w:val="22"/>
          <w:szCs w:val="22"/>
          <w:lang w:val="en-US"/>
        </w:rPr>
        <w:t xml:space="preserve"> in social studies (history, etc.)</w:t>
      </w:r>
      <w:r w:rsidR="00BF4B7D">
        <w:rPr>
          <w:rFonts w:ascii="Calibri" w:hAnsi="Calibri" w:cs="Calibri"/>
          <w:color w:val="000000"/>
          <w:sz w:val="22"/>
          <w:szCs w:val="22"/>
          <w:lang w:val="en-US"/>
        </w:rPr>
        <w:t xml:space="preserve"> at Evergreen High, Maine, USA.</w:t>
      </w:r>
      <w:r w:rsidR="005C3C0C">
        <w:rPr>
          <w:rFonts w:ascii="Calibri" w:hAnsi="Calibri" w:cs="Calibri"/>
          <w:color w:val="000000"/>
          <w:sz w:val="22"/>
          <w:szCs w:val="22"/>
          <w:lang w:val="en-US"/>
        </w:rPr>
        <w:t xml:space="preserve"> </w:t>
      </w:r>
      <w:r w:rsidR="00BF4B7D">
        <w:rPr>
          <w:rFonts w:ascii="Calibri" w:hAnsi="Calibri" w:cs="Calibri"/>
          <w:color w:val="000000"/>
          <w:sz w:val="22"/>
          <w:szCs w:val="22"/>
          <w:lang w:val="en-US"/>
        </w:rPr>
        <w:t xml:space="preserve">She’s </w:t>
      </w:r>
      <w:r>
        <w:rPr>
          <w:rFonts w:ascii="Calibri" w:hAnsi="Calibri" w:cs="Calibri"/>
          <w:color w:val="000000"/>
          <w:sz w:val="22"/>
          <w:szCs w:val="22"/>
          <w:lang w:val="en-US"/>
        </w:rPr>
        <w:t xml:space="preserve">almost 40 </w:t>
      </w:r>
      <w:r w:rsidR="00D05449">
        <w:rPr>
          <w:rFonts w:ascii="Calibri" w:hAnsi="Calibri" w:cs="Calibri"/>
          <w:color w:val="000000"/>
          <w:sz w:val="22"/>
          <w:szCs w:val="22"/>
          <w:lang w:val="en-US"/>
        </w:rPr>
        <w:t>and has been a teacher for several years. Tara used to be a lawyer but she entangled in a mess and stood up to someone she shouldn’t have and, in the end, she got disbarred. At first, she hated being a teacher. Being a lawyer was her dream job and giving that up was a real blow to her. However, although, she has gotten a reputation as a teacher who is tough, harsh, and does her best to instill discipline, she has actually really started to like the kids, and she would do anything to protect them.</w:t>
      </w:r>
    </w:p>
    <w:p w14:paraId="2351F2DF" w14:textId="4A680822" w:rsidR="00D45001" w:rsidRPr="00D45001" w:rsidRDefault="00D45001">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The story begins on April 11, 2022. Besides it being the 10th anniversary of the death of April’s mother, there are other quite peculiar things going on in the town of Evergreen. Vultures are all over the Hamiltons’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5396C79B" w:rsidR="00D45001" w:rsidRPr="00D45001" w:rsidRDefault="00D45001" w:rsidP="00D45001">
      <w:pPr>
        <w:rPr>
          <w:lang w:val="en-US"/>
        </w:rPr>
      </w:pPr>
      <w:r w:rsidRPr="00D45001">
        <w:rPr>
          <w:lang w:val="en-US"/>
        </w:rPr>
        <w:t xml:space="preserve">It’s already </w:t>
      </w:r>
      <w:r w:rsidR="00D97D27">
        <w:rPr>
          <w:lang w:val="en-US"/>
        </w:rPr>
        <w:t>s</w:t>
      </w:r>
      <w:r w:rsidRPr="00D45001">
        <w:rPr>
          <w:lang w:val="en-US"/>
        </w:rPr>
        <w:t>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kOjWgBHI4bFLQAAAA=="/>
  </w:docVars>
  <w:rsids>
    <w:rsidRoot w:val="00D45001"/>
    <w:rsid w:val="00067A90"/>
    <w:rsid w:val="00075A47"/>
    <w:rsid w:val="0008285B"/>
    <w:rsid w:val="00172E59"/>
    <w:rsid w:val="001E1972"/>
    <w:rsid w:val="00423447"/>
    <w:rsid w:val="00432D58"/>
    <w:rsid w:val="004E2196"/>
    <w:rsid w:val="004F64DA"/>
    <w:rsid w:val="00547231"/>
    <w:rsid w:val="005C3C0C"/>
    <w:rsid w:val="006E5851"/>
    <w:rsid w:val="00707054"/>
    <w:rsid w:val="00830EC6"/>
    <w:rsid w:val="008436A8"/>
    <w:rsid w:val="00861C7F"/>
    <w:rsid w:val="008B60B0"/>
    <w:rsid w:val="00907AF0"/>
    <w:rsid w:val="00AF22E3"/>
    <w:rsid w:val="00BF4B7D"/>
    <w:rsid w:val="00CA2D54"/>
    <w:rsid w:val="00CC69D2"/>
    <w:rsid w:val="00CD70D6"/>
    <w:rsid w:val="00D05449"/>
    <w:rsid w:val="00D24033"/>
    <w:rsid w:val="00D436E8"/>
    <w:rsid w:val="00D45001"/>
    <w:rsid w:val="00D97D27"/>
    <w:rsid w:val="00E51006"/>
    <w:rsid w:val="00F16423"/>
    <w:rsid w:val="00FB09D6"/>
    <w:rsid w:val="00FE28AE"/>
    <w:rsid w:val="00FF62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4</cp:revision>
  <dcterms:created xsi:type="dcterms:W3CDTF">2023-02-13T11:18:00Z</dcterms:created>
  <dcterms:modified xsi:type="dcterms:W3CDTF">2023-02-13T11:36:00Z</dcterms:modified>
</cp:coreProperties>
</file>