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4564" w14:textId="333F386B" w:rsidR="004134D7" w:rsidRDefault="004134D7" w:rsidP="004134D7">
      <w:pPr>
        <w:spacing w:line="221" w:lineRule="auto"/>
        <w:ind w:left="720" w:right="420"/>
        <w:rPr>
          <w:rFonts w:ascii="Arial" w:eastAsia="Arial" w:hAnsi="Arial" w:cs="Arial"/>
          <w:sz w:val="24"/>
          <w:szCs w:val="24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We get a shot of Mike, a bit from below and to the side. He has stopped pacing and is now looking directly at Mia.</w:t>
      </w:r>
    </w:p>
    <w:p w14:paraId="1B64225C" w14:textId="6B86F3D1" w:rsidR="004134D7" w:rsidRDefault="004134D7" w:rsidP="004134D7">
      <w:pPr>
        <w:spacing w:line="221" w:lineRule="auto"/>
        <w:ind w:left="720" w:right="420"/>
        <w:rPr>
          <w:rFonts w:ascii="Arial" w:eastAsia="Arial" w:hAnsi="Arial" w:cs="Arial"/>
          <w:sz w:val="24"/>
          <w:szCs w:val="24"/>
          <w:lang w:val="en-US"/>
        </w:rPr>
      </w:pPr>
    </w:p>
    <w:p w14:paraId="3344954F" w14:textId="6175243D" w:rsidR="004134D7" w:rsidRPr="00F3454E" w:rsidRDefault="004134D7" w:rsidP="004134D7">
      <w:pPr>
        <w:spacing w:line="221" w:lineRule="auto"/>
        <w:ind w:left="720" w:right="42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Note for actor: Trying to get her attention.</w:t>
      </w:r>
    </w:p>
    <w:p w14:paraId="3F82D3E9" w14:textId="77777777" w:rsidR="004134D7" w:rsidRPr="00F3454E" w:rsidRDefault="004134D7" w:rsidP="004134D7">
      <w:pPr>
        <w:spacing w:line="176" w:lineRule="exact"/>
        <w:rPr>
          <w:sz w:val="20"/>
          <w:szCs w:val="20"/>
          <w:lang w:val="en-US"/>
        </w:rPr>
      </w:pPr>
    </w:p>
    <w:p w14:paraId="19086F88" w14:textId="77777777" w:rsidR="004134D7" w:rsidRPr="004134D7" w:rsidRDefault="004134D7" w:rsidP="004134D7">
      <w:pPr>
        <w:ind w:left="3600"/>
        <w:rPr>
          <w:sz w:val="20"/>
          <w:szCs w:val="20"/>
          <w:highlight w:val="yellow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MIKE RHODES</w:t>
      </w:r>
    </w:p>
    <w:p w14:paraId="73AB7EBB" w14:textId="77777777" w:rsidR="004134D7" w:rsidRPr="00F3454E" w:rsidRDefault="004134D7" w:rsidP="004134D7">
      <w:pPr>
        <w:spacing w:line="234" w:lineRule="auto"/>
        <w:ind w:left="216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Mia!</w:t>
      </w:r>
    </w:p>
    <w:p w14:paraId="1529D355" w14:textId="77777777" w:rsidR="004134D7" w:rsidRPr="00F3454E" w:rsidRDefault="004134D7" w:rsidP="004134D7">
      <w:pPr>
        <w:spacing w:line="205" w:lineRule="exact"/>
        <w:rPr>
          <w:sz w:val="20"/>
          <w:szCs w:val="20"/>
          <w:lang w:val="en-US"/>
        </w:rPr>
      </w:pPr>
    </w:p>
    <w:p w14:paraId="26E340BB" w14:textId="77777777" w:rsidR="004134D7" w:rsidRPr="00F3454E" w:rsidRDefault="004134D7" w:rsidP="004134D7">
      <w:pPr>
        <w:spacing w:line="244" w:lineRule="exact"/>
        <w:rPr>
          <w:sz w:val="20"/>
          <w:szCs w:val="20"/>
          <w:lang w:val="en-US"/>
        </w:rPr>
      </w:pPr>
    </w:p>
    <w:p w14:paraId="77370DA3" w14:textId="77777777" w:rsidR="004134D7" w:rsidRPr="00F3454E" w:rsidRDefault="004134D7" w:rsidP="004134D7">
      <w:pPr>
        <w:spacing w:line="210" w:lineRule="exact"/>
        <w:rPr>
          <w:sz w:val="20"/>
          <w:szCs w:val="20"/>
          <w:lang w:val="en-US"/>
        </w:rPr>
      </w:pPr>
    </w:p>
    <w:p w14:paraId="16132B67" w14:textId="77777777" w:rsidR="004134D7" w:rsidRPr="00F3454E" w:rsidRDefault="004134D7" w:rsidP="004134D7">
      <w:pPr>
        <w:ind w:left="720" w:right="240"/>
        <w:rPr>
          <w:sz w:val="20"/>
          <w:szCs w:val="20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The hatred disappears from Mia’s eyes as her body reacts to the sudden increase in volume. It seems like she has just awoken from a trance. However, her demeanor still remains just as dispassionate about what is happening right in front of her.</w:t>
      </w:r>
    </w:p>
    <w:p w14:paraId="7874CFFA" w14:textId="77777777" w:rsidR="004134D7" w:rsidRPr="00F3454E" w:rsidRDefault="004134D7" w:rsidP="004134D7">
      <w:pPr>
        <w:spacing w:line="330" w:lineRule="exact"/>
        <w:rPr>
          <w:sz w:val="20"/>
          <w:szCs w:val="20"/>
          <w:lang w:val="en-US"/>
        </w:rPr>
      </w:pPr>
    </w:p>
    <w:p w14:paraId="345BA78D" w14:textId="77777777" w:rsidR="004134D7" w:rsidRPr="00F3454E" w:rsidRDefault="004134D7" w:rsidP="004134D7">
      <w:pPr>
        <w:ind w:left="7800"/>
        <w:rPr>
          <w:sz w:val="20"/>
          <w:szCs w:val="20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CUT TO:</w:t>
      </w:r>
    </w:p>
    <w:p w14:paraId="3B379E45" w14:textId="77777777" w:rsidR="004134D7" w:rsidRPr="00F3454E" w:rsidRDefault="004134D7" w:rsidP="004134D7">
      <w:pPr>
        <w:spacing w:line="200" w:lineRule="exact"/>
        <w:rPr>
          <w:sz w:val="20"/>
          <w:szCs w:val="20"/>
          <w:lang w:val="en-US"/>
        </w:rPr>
      </w:pPr>
    </w:p>
    <w:p w14:paraId="12AD1747" w14:textId="790418CA" w:rsidR="004134D7" w:rsidRPr="00F3454E" w:rsidRDefault="004134D7" w:rsidP="004134D7">
      <w:pPr>
        <w:spacing w:line="221" w:lineRule="auto"/>
        <w:ind w:left="720" w:right="42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 xml:space="preserve">Note for actor: </w:t>
      </w: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Disappointed. Maybe you really can’t make her better.</w:t>
      </w:r>
    </w:p>
    <w:p w14:paraId="5FBF92EF" w14:textId="77777777" w:rsidR="004134D7" w:rsidRPr="00F3454E" w:rsidRDefault="004134D7" w:rsidP="004134D7">
      <w:pPr>
        <w:spacing w:line="244" w:lineRule="exact"/>
        <w:rPr>
          <w:sz w:val="20"/>
          <w:szCs w:val="20"/>
          <w:lang w:val="en-US"/>
        </w:rPr>
      </w:pPr>
    </w:p>
    <w:p w14:paraId="5374BACE" w14:textId="77777777" w:rsidR="004134D7" w:rsidRPr="00F3454E" w:rsidRDefault="004134D7" w:rsidP="004134D7">
      <w:pPr>
        <w:spacing w:line="174" w:lineRule="exact"/>
        <w:rPr>
          <w:sz w:val="20"/>
          <w:szCs w:val="20"/>
          <w:lang w:val="en-US"/>
        </w:rPr>
      </w:pPr>
    </w:p>
    <w:p w14:paraId="402F64D3" w14:textId="77777777" w:rsidR="004134D7" w:rsidRPr="004134D7" w:rsidRDefault="004134D7" w:rsidP="004134D7">
      <w:pPr>
        <w:ind w:left="3600"/>
        <w:rPr>
          <w:sz w:val="20"/>
          <w:szCs w:val="20"/>
          <w:highlight w:val="yellow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MIKE RHODES</w:t>
      </w:r>
    </w:p>
    <w:p w14:paraId="753BD362" w14:textId="77777777" w:rsidR="004134D7" w:rsidRPr="00F3454E" w:rsidRDefault="004134D7" w:rsidP="004134D7">
      <w:pPr>
        <w:spacing w:line="234" w:lineRule="auto"/>
        <w:ind w:left="216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Are you even listening?</w:t>
      </w:r>
    </w:p>
    <w:p w14:paraId="1329438D" w14:textId="77777777" w:rsidR="004134D7" w:rsidRPr="00F3454E" w:rsidRDefault="004134D7" w:rsidP="004134D7">
      <w:pPr>
        <w:spacing w:line="205" w:lineRule="exact"/>
        <w:rPr>
          <w:sz w:val="20"/>
          <w:szCs w:val="20"/>
          <w:lang w:val="en-US"/>
        </w:rPr>
      </w:pPr>
    </w:p>
    <w:p w14:paraId="31112FE5" w14:textId="77777777" w:rsidR="004134D7" w:rsidRPr="00F3454E" w:rsidRDefault="004134D7" w:rsidP="004134D7">
      <w:pPr>
        <w:ind w:left="7800"/>
        <w:rPr>
          <w:sz w:val="20"/>
          <w:szCs w:val="20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CUT TO:</w:t>
      </w:r>
    </w:p>
    <w:p w14:paraId="7B673C74" w14:textId="77777777" w:rsidR="004134D7" w:rsidRPr="00F3454E" w:rsidRDefault="004134D7" w:rsidP="004134D7">
      <w:pPr>
        <w:spacing w:line="200" w:lineRule="exact"/>
        <w:rPr>
          <w:sz w:val="20"/>
          <w:szCs w:val="20"/>
          <w:lang w:val="en-US"/>
        </w:rPr>
      </w:pPr>
    </w:p>
    <w:p w14:paraId="42872D4B" w14:textId="77777777" w:rsidR="004134D7" w:rsidRDefault="004134D7" w:rsidP="004134D7">
      <w:pPr>
        <w:rPr>
          <w:rFonts w:ascii="Arial" w:eastAsia="Arial" w:hAnsi="Arial" w:cs="Arial"/>
          <w:sz w:val="24"/>
          <w:szCs w:val="24"/>
          <w:lang w:val="en-US"/>
        </w:rPr>
      </w:pPr>
    </w:p>
    <w:p w14:paraId="22FFFD5F" w14:textId="77777777" w:rsidR="004134D7" w:rsidRPr="00F3454E" w:rsidRDefault="004134D7" w:rsidP="004134D7">
      <w:pPr>
        <w:spacing w:line="174" w:lineRule="exact"/>
        <w:rPr>
          <w:sz w:val="20"/>
          <w:szCs w:val="20"/>
          <w:lang w:val="en-US"/>
        </w:rPr>
      </w:pPr>
    </w:p>
    <w:p w14:paraId="51A7EA5F" w14:textId="77777777" w:rsidR="004134D7" w:rsidRPr="004134D7" w:rsidRDefault="004134D7" w:rsidP="004134D7">
      <w:pPr>
        <w:ind w:left="360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lang w:val="en-US"/>
        </w:rPr>
        <w:t>MIA</w:t>
      </w:r>
    </w:p>
    <w:p w14:paraId="31D71594" w14:textId="77777777" w:rsidR="004134D7" w:rsidRPr="004134D7" w:rsidRDefault="004134D7" w:rsidP="004134D7">
      <w:pPr>
        <w:spacing w:line="208" w:lineRule="auto"/>
        <w:ind w:left="216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lang w:val="en-US"/>
        </w:rPr>
        <w:t>Yeah... Of course, I heard</w:t>
      </w:r>
    </w:p>
    <w:p w14:paraId="2363AB27" w14:textId="77777777" w:rsidR="004134D7" w:rsidRPr="00F3454E" w:rsidRDefault="004134D7" w:rsidP="004134D7">
      <w:pPr>
        <w:spacing w:line="235" w:lineRule="auto"/>
        <w:ind w:left="216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lang w:val="en-US"/>
        </w:rPr>
        <w:t>everything, Dad -- sir.</w:t>
      </w:r>
    </w:p>
    <w:p w14:paraId="41A9CF95" w14:textId="77777777" w:rsidR="004134D7" w:rsidRPr="00F3454E" w:rsidRDefault="004134D7" w:rsidP="004134D7">
      <w:pPr>
        <w:spacing w:line="205" w:lineRule="exact"/>
        <w:rPr>
          <w:sz w:val="20"/>
          <w:szCs w:val="20"/>
          <w:lang w:val="en-US"/>
        </w:rPr>
      </w:pPr>
    </w:p>
    <w:p w14:paraId="2A8D6DDB" w14:textId="77777777" w:rsidR="004134D7" w:rsidRPr="00F3454E" w:rsidRDefault="004134D7" w:rsidP="004134D7">
      <w:pPr>
        <w:ind w:left="7800"/>
        <w:rPr>
          <w:sz w:val="20"/>
          <w:szCs w:val="20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CUT TO:</w:t>
      </w:r>
    </w:p>
    <w:p w14:paraId="0EBC4586" w14:textId="77777777" w:rsidR="004134D7" w:rsidRPr="00F3454E" w:rsidRDefault="004134D7" w:rsidP="004134D7">
      <w:pPr>
        <w:spacing w:line="200" w:lineRule="exact"/>
        <w:rPr>
          <w:sz w:val="20"/>
          <w:szCs w:val="20"/>
          <w:lang w:val="en-US"/>
        </w:rPr>
      </w:pPr>
    </w:p>
    <w:p w14:paraId="67C3ECC9" w14:textId="77777777" w:rsidR="004134D7" w:rsidRPr="00F3454E" w:rsidRDefault="004134D7" w:rsidP="004134D7">
      <w:pPr>
        <w:spacing w:line="244" w:lineRule="exact"/>
        <w:rPr>
          <w:sz w:val="20"/>
          <w:szCs w:val="20"/>
          <w:lang w:val="en-US"/>
        </w:rPr>
      </w:pPr>
    </w:p>
    <w:p w14:paraId="625FC351" w14:textId="77777777" w:rsidR="004134D7" w:rsidRPr="00F3454E" w:rsidRDefault="004134D7" w:rsidP="004134D7">
      <w:pPr>
        <w:spacing w:line="204" w:lineRule="exact"/>
        <w:rPr>
          <w:sz w:val="20"/>
          <w:szCs w:val="20"/>
          <w:lang w:val="en-US"/>
        </w:rPr>
      </w:pPr>
    </w:p>
    <w:p w14:paraId="0ED4F4A3" w14:textId="2D37E9E1" w:rsidR="004134D7" w:rsidRDefault="004134D7" w:rsidP="004134D7">
      <w:pPr>
        <w:ind w:left="720"/>
        <w:rPr>
          <w:rFonts w:ascii="Arial" w:eastAsia="Arial" w:hAnsi="Arial" w:cs="Arial"/>
          <w:sz w:val="24"/>
          <w:szCs w:val="24"/>
          <w:lang w:val="en-US"/>
        </w:rPr>
      </w:pPr>
      <w:r w:rsidRPr="00F3454E">
        <w:rPr>
          <w:rFonts w:ascii="Arial" w:eastAsia="Arial" w:hAnsi="Arial" w:cs="Arial"/>
          <w:sz w:val="24"/>
          <w:szCs w:val="24"/>
          <w:lang w:val="en-US"/>
        </w:rPr>
        <w:t>Mike sighs, clearly not believing her.</w:t>
      </w:r>
    </w:p>
    <w:p w14:paraId="5514372D" w14:textId="03959C68" w:rsidR="004134D7" w:rsidRDefault="004134D7" w:rsidP="004134D7">
      <w:pPr>
        <w:ind w:left="720"/>
        <w:rPr>
          <w:rFonts w:ascii="Arial" w:eastAsia="Arial" w:hAnsi="Arial" w:cs="Arial"/>
          <w:sz w:val="24"/>
          <w:szCs w:val="24"/>
          <w:lang w:val="en-US"/>
        </w:rPr>
      </w:pPr>
    </w:p>
    <w:p w14:paraId="6951247A" w14:textId="7CECB14E" w:rsidR="004134D7" w:rsidRPr="00F3454E" w:rsidRDefault="004134D7" w:rsidP="004134D7">
      <w:pPr>
        <w:spacing w:line="221" w:lineRule="auto"/>
        <w:ind w:left="720" w:right="420"/>
        <w:rPr>
          <w:sz w:val="20"/>
          <w:szCs w:val="20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 xml:space="preserve">Note for actor: </w:t>
      </w:r>
      <w:r>
        <w:rPr>
          <w:rFonts w:ascii="Arial" w:eastAsia="Arial" w:hAnsi="Arial" w:cs="Arial"/>
          <w:sz w:val="24"/>
          <w:szCs w:val="24"/>
          <w:highlight w:val="yellow"/>
          <w:lang w:val="en-US"/>
        </w:rPr>
        <w:t>You are still disappointed but on the other hand</w:t>
      </w: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 xml:space="preserve"> you do desperately want her to get better. To wake up. Your girl can’t be a monster. She just can’t.</w:t>
      </w:r>
    </w:p>
    <w:p w14:paraId="1D9DFA34" w14:textId="77777777" w:rsidR="004134D7" w:rsidRPr="00F3454E" w:rsidRDefault="004134D7" w:rsidP="004134D7">
      <w:pPr>
        <w:ind w:left="720"/>
        <w:rPr>
          <w:sz w:val="20"/>
          <w:szCs w:val="20"/>
          <w:lang w:val="en-US"/>
        </w:rPr>
      </w:pPr>
    </w:p>
    <w:p w14:paraId="1AB9CE82" w14:textId="77777777" w:rsidR="004134D7" w:rsidRPr="00F3454E" w:rsidRDefault="004134D7" w:rsidP="004134D7">
      <w:pPr>
        <w:spacing w:line="174" w:lineRule="exact"/>
        <w:rPr>
          <w:sz w:val="20"/>
          <w:szCs w:val="20"/>
          <w:lang w:val="en-US"/>
        </w:rPr>
      </w:pPr>
    </w:p>
    <w:p w14:paraId="65341B07" w14:textId="77777777" w:rsidR="004134D7" w:rsidRPr="004134D7" w:rsidRDefault="004134D7" w:rsidP="004134D7">
      <w:pPr>
        <w:ind w:left="3600"/>
        <w:rPr>
          <w:sz w:val="20"/>
          <w:szCs w:val="20"/>
          <w:highlight w:val="yellow"/>
          <w:lang w:val="en-US"/>
        </w:r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MIKE RHODES</w:t>
      </w:r>
    </w:p>
    <w:p w14:paraId="2F49F494" w14:textId="09EA8C33" w:rsidR="004134D7" w:rsidRPr="00142053" w:rsidRDefault="004134D7" w:rsidP="004134D7">
      <w:pPr>
        <w:ind w:left="2160" w:right="2300"/>
        <w:rPr>
          <w:sz w:val="20"/>
          <w:szCs w:val="20"/>
          <w:lang w:val="en-US"/>
        </w:rPr>
        <w:sectPr w:rsidR="004134D7" w:rsidRPr="00142053">
          <w:pgSz w:w="12240" w:h="15840"/>
          <w:pgMar w:top="674" w:right="1400" w:bottom="885" w:left="1440" w:header="0" w:footer="0" w:gutter="0"/>
          <w:cols w:space="708" w:equalWidth="0">
            <w:col w:w="9400"/>
          </w:cols>
        </w:sectPr>
      </w:pPr>
      <w:r w:rsidRPr="004134D7">
        <w:rPr>
          <w:rFonts w:ascii="Arial" w:eastAsia="Arial" w:hAnsi="Arial" w:cs="Arial"/>
          <w:sz w:val="24"/>
          <w:szCs w:val="24"/>
          <w:highlight w:val="yellow"/>
          <w:lang w:val="en-US"/>
        </w:rPr>
        <w:t>You know, Mia. This is your last chance after what... uh, happened back in Texas. I thought it was going to be a wake-up call. I thought getting away from it all would help you, but you are just as uninterested in your future as always.</w:t>
      </w:r>
    </w:p>
    <w:p w14:paraId="706309F5" w14:textId="21C60CC9" w:rsidR="00C96F61" w:rsidRPr="004134D7" w:rsidRDefault="00C96F61" w:rsidP="004134D7">
      <w:pPr>
        <w:ind w:right="2300"/>
        <w:rPr>
          <w:sz w:val="20"/>
          <w:szCs w:val="20"/>
          <w:lang w:val="en-US"/>
        </w:rPr>
      </w:pPr>
    </w:p>
    <w:sectPr w:rsidR="00C96F61" w:rsidRPr="004134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sTSwMLc0NzM3MTFX0lEKTi0uzszPAykwrAUA/OvCSSwAAAA="/>
  </w:docVars>
  <w:rsids>
    <w:rsidRoot w:val="004134D7"/>
    <w:rsid w:val="004134D7"/>
    <w:rsid w:val="00C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191B"/>
  <w15:chartTrackingRefBased/>
  <w15:docId w15:val="{99FDC235-C0AD-48A3-9BE3-CAB8A08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D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Ladegaard</dc:creator>
  <cp:keywords/>
  <dc:description/>
  <cp:lastModifiedBy>Rasmus Ladegaard</cp:lastModifiedBy>
  <cp:revision>1</cp:revision>
  <dcterms:created xsi:type="dcterms:W3CDTF">2023-02-13T08:04:00Z</dcterms:created>
  <dcterms:modified xsi:type="dcterms:W3CDTF">2023-02-13T08:10:00Z</dcterms:modified>
</cp:coreProperties>
</file>